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6F" w:rsidRPr="0098116F" w:rsidRDefault="0098116F" w:rsidP="00981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8116F">
        <w:rPr>
          <w:sz w:val="28"/>
          <w:szCs w:val="28"/>
        </w:rPr>
        <w:t>Кривенок</w:t>
      </w:r>
      <w:proofErr w:type="spellEnd"/>
      <w:r w:rsidRPr="0098116F">
        <w:rPr>
          <w:sz w:val="28"/>
          <w:szCs w:val="28"/>
        </w:rPr>
        <w:t xml:space="preserve"> Егор Андреевич, учащийся 8 «А» класса государственного учреждения образования «Крупская районная гимназия»</w:t>
      </w:r>
    </w:p>
    <w:p w:rsidR="0087511F" w:rsidRDefault="0087511F" w:rsidP="009811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8116F" w:rsidRDefault="0098116F" w:rsidP="009811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116F">
        <w:rPr>
          <w:sz w:val="28"/>
          <w:szCs w:val="28"/>
        </w:rPr>
        <w:t>Эссе на тему «Наркотики не в моде!»</w:t>
      </w:r>
    </w:p>
    <w:p w:rsidR="0087511F" w:rsidRPr="0098116F" w:rsidRDefault="0087511F" w:rsidP="009811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8116F" w:rsidRPr="0098116F" w:rsidRDefault="0098116F" w:rsidP="00981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16F">
        <w:rPr>
          <w:sz w:val="28"/>
          <w:szCs w:val="28"/>
        </w:rPr>
        <w:t>Тема наркотиков и их влияния на общество является актуальной и важной проблемой, требующей серьезного обсуждения. В настоящее время многие молодые люди, стремясь следовать модным трендам и принадлежать к определенной социальной группе, попадают под влияние наркотиков. Но стоит задаться вопросом, действительно ли наркотики являются «модным» явлением?</w:t>
      </w:r>
    </w:p>
    <w:p w:rsidR="0098116F" w:rsidRPr="0098116F" w:rsidRDefault="0098116F" w:rsidP="00981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Первое, что следует понять, </w:t>
      </w:r>
      <w:r w:rsidRPr="0098116F">
        <w:rPr>
          <w:sz w:val="28"/>
          <w:szCs w:val="28"/>
        </w:rPr>
        <w:t>то, что наркотики — это гораздо больше, чем просто модный аксессуар или способ проявления своей индивидуальности. Они представляют серьезную опасность для здоровья физического и психического состояния человека. Наркотики могут вызывать зависимость, приводить к разрушению</w:t>
      </w:r>
      <w:r>
        <w:rPr>
          <w:sz w:val="28"/>
          <w:szCs w:val="28"/>
        </w:rPr>
        <w:t xml:space="preserve"> семейных отношений, образованию</w:t>
      </w:r>
      <w:r w:rsidRPr="0098116F">
        <w:rPr>
          <w:sz w:val="28"/>
          <w:szCs w:val="28"/>
        </w:rPr>
        <w:t>, карьеры, а также снижать качество жизни на общественных уровнях.</w:t>
      </w:r>
    </w:p>
    <w:p w:rsidR="0098116F" w:rsidRPr="0098116F" w:rsidRDefault="0098116F" w:rsidP="00981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16F">
        <w:rPr>
          <w:sz w:val="28"/>
          <w:szCs w:val="28"/>
        </w:rPr>
        <w:t>Второе, наркотики оказывают н</w:t>
      </w:r>
      <w:r>
        <w:rPr>
          <w:sz w:val="28"/>
          <w:szCs w:val="28"/>
        </w:rPr>
        <w:t xml:space="preserve">егативное влияние на общество в </w:t>
      </w:r>
      <w:r w:rsidRPr="0098116F">
        <w:rPr>
          <w:sz w:val="28"/>
          <w:szCs w:val="28"/>
        </w:rPr>
        <w:t>целом. Их использование часто ассоциируется с преступностью, насилием и по</w:t>
      </w:r>
      <w:r>
        <w:rPr>
          <w:sz w:val="28"/>
          <w:szCs w:val="28"/>
        </w:rPr>
        <w:t>ложительным образом укрепляет стереотипы</w:t>
      </w:r>
      <w:r w:rsidRPr="0098116F">
        <w:rPr>
          <w:sz w:val="28"/>
          <w:szCs w:val="28"/>
        </w:rPr>
        <w:t xml:space="preserve"> в отношении лиц, злоупотребляющих наркотиками. Наркотики также могут приводить к распространению инфекционных заболеваний, таких как ВИЧ и гепатит.</w:t>
      </w:r>
    </w:p>
    <w:p w:rsidR="0098116F" w:rsidRPr="0098116F" w:rsidRDefault="0098116F" w:rsidP="00981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16F">
        <w:rPr>
          <w:sz w:val="28"/>
          <w:szCs w:val="28"/>
        </w:rPr>
        <w:t>Третье, наркотики оказывают долгосрочное воздействие на здоровье и</w:t>
      </w:r>
      <w:r>
        <w:rPr>
          <w:sz w:val="28"/>
          <w:szCs w:val="28"/>
        </w:rPr>
        <w:t xml:space="preserve"> развитие мозга молодых людей. Растущие</w:t>
      </w:r>
      <w:r w:rsidRPr="0098116F">
        <w:rPr>
          <w:sz w:val="28"/>
          <w:szCs w:val="28"/>
        </w:rPr>
        <w:t xml:space="preserve"> организмы особенно уязвимы перед негативными последствиями наркотиков, </w:t>
      </w:r>
      <w:r>
        <w:rPr>
          <w:sz w:val="28"/>
          <w:szCs w:val="28"/>
        </w:rPr>
        <w:t>влияющие</w:t>
      </w:r>
      <w:r w:rsidRPr="0098116F">
        <w:rPr>
          <w:sz w:val="28"/>
          <w:szCs w:val="28"/>
        </w:rPr>
        <w:t xml:space="preserve"> на их когнитивные способности, эмоциональное равновесие и личностное развитие. Использование наркотиков во время раннего периода развития может привести к серьезным проблемам, которые будут влиять на человека вплоть до зрелого возраста.</w:t>
      </w:r>
    </w:p>
    <w:p w:rsidR="0098116F" w:rsidRPr="0098116F" w:rsidRDefault="0098116F" w:rsidP="00981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16F">
        <w:rPr>
          <w:sz w:val="28"/>
          <w:szCs w:val="28"/>
        </w:rPr>
        <w:t>Четвертое, мода — это переменчивое понятие, которое подчиняется влиянию различн</w:t>
      </w:r>
      <w:r>
        <w:rPr>
          <w:sz w:val="28"/>
          <w:szCs w:val="28"/>
        </w:rPr>
        <w:t>ых тенденций и вкусов. То, что считает</w:t>
      </w:r>
      <w:r w:rsidRPr="0098116F">
        <w:rPr>
          <w:sz w:val="28"/>
          <w:szCs w:val="28"/>
        </w:rPr>
        <w:t>ся модным</w:t>
      </w:r>
      <w:r>
        <w:rPr>
          <w:sz w:val="28"/>
          <w:szCs w:val="28"/>
        </w:rPr>
        <w:t xml:space="preserve"> сегодня, может стать устареть</w:t>
      </w:r>
      <w:r w:rsidRPr="0098116F">
        <w:rPr>
          <w:sz w:val="28"/>
          <w:szCs w:val="28"/>
        </w:rPr>
        <w:t xml:space="preserve"> завтра. Модные тренды п</w:t>
      </w:r>
      <w:r>
        <w:rPr>
          <w:sz w:val="28"/>
          <w:szCs w:val="28"/>
        </w:rPr>
        <w:t>риходят и уходят, но наркотики -</w:t>
      </w:r>
      <w:r w:rsidRPr="0098116F">
        <w:rPr>
          <w:sz w:val="28"/>
          <w:szCs w:val="28"/>
        </w:rPr>
        <w:t xml:space="preserve"> это нечто более серьезное. Они не зависят от моды и трендов, а являются проблемой общества в целом.</w:t>
      </w:r>
    </w:p>
    <w:p w:rsidR="00426BDC" w:rsidRDefault="0098116F" w:rsidP="009811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16F">
        <w:rPr>
          <w:sz w:val="28"/>
          <w:szCs w:val="28"/>
        </w:rPr>
        <w:t>Таким образом, можн</w:t>
      </w:r>
      <w:r>
        <w:rPr>
          <w:sz w:val="28"/>
          <w:szCs w:val="28"/>
        </w:rPr>
        <w:t>о сделать вывод, что наркотики -</w:t>
      </w:r>
      <w:r w:rsidRPr="0098116F">
        <w:rPr>
          <w:sz w:val="28"/>
          <w:szCs w:val="28"/>
        </w:rPr>
        <w:t xml:space="preserve"> это не модное явление, а серьезная проблема, которая требует немедленного внимания и действий со стороны общества. Вместо того, чтобы слепо следовать моде, важно обратиться к информации о вреде наркотиков, понять их последствия и принять решение о сохранени</w:t>
      </w:r>
      <w:r>
        <w:rPr>
          <w:sz w:val="28"/>
          <w:szCs w:val="28"/>
        </w:rPr>
        <w:t>и своего здоровья и благополучия</w:t>
      </w:r>
      <w:r w:rsidRPr="0098116F">
        <w:rPr>
          <w:sz w:val="28"/>
          <w:szCs w:val="28"/>
        </w:rPr>
        <w:t>. Образование и поддержка от общества могут помочь создать более здоровую и безопасную среду для всех ее членов.</w:t>
      </w:r>
    </w:p>
    <w:p w:rsidR="00426BDC" w:rsidRDefault="00426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426BDC" w:rsidSect="00981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26"/>
    <w:rsid w:val="00135726"/>
    <w:rsid w:val="00270040"/>
    <w:rsid w:val="00317E82"/>
    <w:rsid w:val="00426BDC"/>
    <w:rsid w:val="0087511F"/>
    <w:rsid w:val="0098116F"/>
    <w:rsid w:val="00A160A0"/>
    <w:rsid w:val="00E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2024-02-19T12:54:00Z</dcterms:created>
  <dcterms:modified xsi:type="dcterms:W3CDTF">2024-02-21T09:09:00Z</dcterms:modified>
</cp:coreProperties>
</file>